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4D" w:rsidRPr="002035FA" w:rsidRDefault="00105F46" w:rsidP="00105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FA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105F46" w:rsidRPr="002035FA" w:rsidRDefault="00DC0DF0" w:rsidP="001208B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105F46" w:rsidRPr="00DC0DF0">
        <w:rPr>
          <w:rFonts w:ascii="Times New Roman" w:hAnsi="Times New Roman" w:cs="Times New Roman"/>
          <w:b/>
          <w:sz w:val="24"/>
          <w:szCs w:val="24"/>
        </w:rPr>
        <w:t xml:space="preserve">Растения – </w:t>
      </w:r>
      <w:r w:rsidR="00105F46" w:rsidRPr="002035FA">
        <w:rPr>
          <w:rFonts w:ascii="Times New Roman" w:hAnsi="Times New Roman" w:cs="Times New Roman"/>
          <w:sz w:val="24"/>
          <w:szCs w:val="24"/>
        </w:rPr>
        <w:t>это многоклеточные, автотрофные организмы.</w:t>
      </w:r>
    </w:p>
    <w:p w:rsidR="00105F46" w:rsidRPr="00DC0DF0" w:rsidRDefault="00105F46" w:rsidP="001208B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0DF0">
        <w:rPr>
          <w:rFonts w:ascii="Times New Roman" w:hAnsi="Times New Roman" w:cs="Times New Roman"/>
          <w:b/>
          <w:sz w:val="24"/>
          <w:szCs w:val="24"/>
        </w:rPr>
        <w:t>Местообитания  растений:</w:t>
      </w:r>
      <w:r w:rsidRPr="00DC0DF0">
        <w:rPr>
          <w:rFonts w:ascii="Times New Roman" w:hAnsi="Times New Roman" w:cs="Times New Roman"/>
          <w:sz w:val="24"/>
          <w:szCs w:val="24"/>
        </w:rPr>
        <w:t xml:space="preserve"> леса,  луга,  болота,  горы,  берега рек,  озер, в самих  водоемах.</w:t>
      </w:r>
    </w:p>
    <w:p w:rsidR="00162A71" w:rsidRPr="00DC0DF0" w:rsidRDefault="00DC0DF0" w:rsidP="001208BA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105F46" w:rsidRPr="00DC0DF0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105F46" w:rsidRPr="00DC0DF0" w:rsidRDefault="00105F46" w:rsidP="00DC0D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DF0">
        <w:rPr>
          <w:rFonts w:ascii="Times New Roman" w:hAnsi="Times New Roman" w:cs="Times New Roman"/>
          <w:sz w:val="24"/>
          <w:szCs w:val="24"/>
        </w:rPr>
        <w:t>(разнообразны по строению и местам обитания)</w:t>
      </w:r>
    </w:p>
    <w:p w:rsidR="00105F46" w:rsidRPr="00DC0DF0" w:rsidRDefault="0008238A" w:rsidP="00105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" from="158.85pt,3.85pt" to="160.3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m66QEAAOkDAAAOAAAAZHJzL2Uyb0RvYy54bWysU0uO1DAQ3SNxB8t7Oh80fKJOz2JGsEHQ&#10;4nMAj2N3LPkn23TSO2CN1EfgCixAGmlgzpDcaMrudAYBEgKxcVyuelX1XlWWp72SaMucF0bXuFjk&#10;GDFNTSP0psZvXj+59wgjH4huiDSa1XjHPD5d3b2z7GzFStMa2TCHIIn2VWdr3IZgqyzztGWK+IWx&#10;TIOTG6dIANNtssaRDrIrmZV5/iDrjGusM5R5D6/nBydepfycMxpecO5ZQLLG0FtIp0vnRTyz1ZJU&#10;G0dsK+jUBvmHLhQRGorOqc5JIOitE7+kUoI64w0PC2pUZjgXlCUOwKbIf2LzqiWWJS4gjrezTP7/&#10;paXPt2uHRFPjEiNNFIxo+DS+G/fDt+HzuEfj++F6+Dp8GS6H78Pl+AHuV+NHuEfncDU971EZleys&#10;ryDhmV67yfJ27aIsPXcqfoEw6pP6u1l91gdE4bF4nJ/AiCh4ivLk4f08TSe7BVvnw1NmFIqXGkuh&#10;ozikIttnPkBBCD2GgBGbOZRPt7CTLAZL/ZJxIBwLJnRaNXYmHdoSWBJCKdOhiHQgX4qOMC6knIH5&#10;n4FTfISytIZ/A54RqbLRYQYroY37XfXQH1vmh/ijAgfeUYIL0+zSYJI0sE+J4bT7cWF/tBP89g9d&#10;3QAAAP//AwBQSwMEFAAGAAgAAAAhAI2NWd7eAAAACQEAAA8AAABkcnMvZG93bnJldi54bWxMj81O&#10;wzAQhO9IvIO1SFxQ66T/CnEqQKp6oAjR9AHceEki4nUUO2nK07Oc4Dia0cw36Xa0jRiw87UjBfE0&#10;AoFUOFNTqeCU7yYbED5oMrpxhAqu6GGb3d6kOjHuQh84HEMpuIR8ohVUIbSJlL6o0Go/dS0Se5+u&#10;szqw7EppOn3hctvIWRStpNU18UKlW3ypsPg69lbBfveMr8trXy7Mcp8/DPnh7ft9o9T93fj0CCLg&#10;GP7C8IvP6JAx09n1ZLxoFMzjxZqjCmYrEOzP4zXrM2ueBZml8v+D7AcAAP//AwBQSwECLQAUAAYA&#10;CAAAACEAtoM4kv4AAADhAQAAEwAAAAAAAAAAAAAAAAAAAAAAW0NvbnRlbnRfVHlwZXNdLnhtbFBL&#10;AQItABQABgAIAAAAIQA4/SH/1gAAAJQBAAALAAAAAAAAAAAAAAAAAC8BAABfcmVscy8ucmVsc1BL&#10;AQItABQABgAIAAAAIQCeWXm66QEAAOkDAAAOAAAAAAAAAAAAAAAAAC4CAABkcnMvZTJvRG9jLnht&#10;bFBLAQItABQABgAIAAAAIQCNjVne3gAAAAkBAAAPAAAAAAAAAAAAAAAAAEMEAABkcnMvZG93bnJl&#10;di54bWxQSwUGAAAAAAQABADzAAAATgUAAAAA&#10;" strokecolor="#4579b8 [3044]"/>
        </w:pict>
      </w:r>
    </w:p>
    <w:p w:rsidR="00105F46" w:rsidRPr="00DC0DF0" w:rsidRDefault="0008238A" w:rsidP="0010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4" type="#_x0000_t32" style="position:absolute;margin-left:162.6pt;margin-top:6.85pt;width:2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Wk9wEAAAYEAAAOAAAAZHJzL2Uyb0RvYy54bWysU0uOEzEQ3SNxB8t70klGDKiVziwywAZB&#10;xOcAHredtuSfyiad7AYuMEfgCmxYMKA5Q/eNKLuTHsSMkEBsyp+qV/Xqubw42xlNtgKCcrais8mU&#10;EmG5q5XdVPT9u+ePnlISIrM1086Kiu5FoGfLhw8WrS/F3DVO1wIIJrGhbH1Fmxh9WRSBN8KwMHFe&#10;WHRKB4ZFPMKmqIG1mN3oYj6dnhatg9qD4yIEvD0fnHSZ80speHwtZRCR6Ioit5gtZHuRbLFcsHID&#10;zDeKH2iwf2BhmLJYdEx1ziIjH0DdSWUUBxecjBPuTOGkVFzkHrCb2fS3bt42zIvcC4oT/ChT+H9p&#10;+avtGoiqK3pCiWUGn6j73F/2V92P7kt/RfqP3Q2a/lN/2X3tvnfX3U33jZwk3VofSoSv7BoOp+DX&#10;kETYSTBpxfbILmu9H7UWu0g4Xs6fnM7njynhR1dxi/MQ4gvhDEmbioYITG2auHLW4oM6mGWp2fZl&#10;iFgZgUdAKqptspEp/czWJO49tsQAXJs4Y2zyF4n7wDbv4l6LAftGSFQD+Q018hyKlQayZThBjHNh&#10;42zMhNEJJpXWI3Cayf0ReIhPUJFn9G/AIyJXdjaOYKOsg/uqx92RshzijwoMfScJLly9z++YpcFh&#10;y1odPkaa5l/PGX77fZc/AQAA//8DAFBLAwQUAAYACAAAACEAyWZ/PN0AAAAJAQAADwAAAGRycy9k&#10;b3ducmV2LnhtbEyPQU/DMAyF70j8h8hI3Fi6VpStazohJi5cxsbEOWu8pqJxqiZbC78eIw5ws/2e&#10;nr9XrifXiQsOofWkYD5LQCDV3rTUKDi8Pd8tQISoyejOEyr4xADr6vqq1IXxI+3wso+N4BAKhVZg&#10;Y+wLKUNt0ekw8z0Sayc/OB15HRppBj1yuOtkmiS5dLol/mB1j08W64/92SlYhlcbg33HzWk7z7df&#10;utm8HEalbm+mxxWIiFP8M8MPPqNDxUxHfyYTRKcgS+9TtrKQPYBgQ5YveDj+HmRVyv8Nqm8AAAD/&#10;/wMAUEsBAi0AFAAGAAgAAAAhALaDOJL+AAAA4QEAABMAAAAAAAAAAAAAAAAAAAAAAFtDb250ZW50&#10;X1R5cGVzXS54bWxQSwECLQAUAAYACAAAACEAOP0h/9YAAACUAQAACwAAAAAAAAAAAAAAAAAvAQAA&#10;X3JlbHMvLnJlbHNQSwECLQAUAAYACAAAACEA9S3lpPcBAAAGBAAADgAAAAAAAAAAAAAAAAAuAgAA&#10;ZHJzL2Uyb0RvYy54bWxQSwECLQAUAAYACAAAACEAyWZ/PN0AAAAJAQAADwAAAAAAAAAAAAAAAABR&#10;BAAAZHJzL2Rvd25yZXYueG1sUEsFBgAAAAAEAAQA8wAAAFsFAAAAAA==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Мхи</w:t>
      </w:r>
    </w:p>
    <w:p w:rsidR="00105F46" w:rsidRPr="00DC0DF0" w:rsidRDefault="0008238A" w:rsidP="0010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3" type="#_x0000_t32" style="position:absolute;margin-left:162.6pt;margin-top:7.15pt;width:2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m29wEAAAYEAAAOAAAAZHJzL2Uyb0RvYy54bWysU0uOEzEQ3SNxB8t70kk0DKiVziwywAZB&#10;xOcAHredtuSfyiad7AYuMEfgCmxYMKA5Q/eNKLuTHsSMkEBsyp+qV/Xqubw42xlNtgKCcrais8mU&#10;EmG5q5XdVPT9u+ePnlISIrM1086Kiu5FoGfLhw8WrS/F3DVO1wIIJrGhbH1Fmxh9WRSBN8KwMHFe&#10;WHRKB4ZFPMKmqIG1mN3oYj6dnhatg9qD4yIEvD0fnHSZ80speHwtZRCR6Ioit5gtZHuRbLFcsHID&#10;zDeKH2iwf2BhmLJYdEx1ziIjH0DdSWUUBxecjBPuTOGkVFzkHrCb2fS3bt42zIvcC4oT/ChT+H9p&#10;+avtGoiqK3pCiWUGn6j73F/2V92P7kt/RfqP3Q2a/lN/2X3tvnfX3U33jZwk3VofSoSv7BoOp+DX&#10;kETYSTBpxfbILmu9H7UWu0g4Xs6fnM7njynhR1dxi/MQ4gvhDEmbioYITG2auHLW4oM6mGWp2fZl&#10;iFgZgUdAKqptspEp/czWJO49tsQAXJs4Y2zyF4n7wDbv4l6LAftGSFQD+Q018hyKlQayZThBjHNh&#10;42zMhNEJJpXWI3Cayf0ReIhPUJFn9G/AIyJXdjaOYKOsg/uqx92RshzijwoMfScJLly9z++YpcFh&#10;y1odPkaa5l/PGX77fZc/AQAA//8DAFBLAwQUAAYACAAAACEA8PwxON0AAAAJAQAADwAAAGRycy9k&#10;b3ducmV2LnhtbEyPwU7DMAyG70i8Q2QkbixdC2Xrmk6IiQuXwZg4e43XVDRO1WRr4ekJ4gBH+//0&#10;+3O5nmwnzjT41rGC+SwBQVw73XKjYP/2dLMA4QOyxs4xKfgkD+vq8qLEQruRX+m8C42IJewLVGBC&#10;6AspfW3Iop+5njhmRzdYDHEcGqkHHGO57WSaJLm02HK8YLCnR0P1x+5kFSz9iwnevNPmuJ3n2y9s&#10;Ns/7Uanrq+lhBSLQFP5g+NGP6lBFp4M7sfaiU5Cld2lEY3CbgYhAli/uQRx+F7Iq5f8Pqm8AAAD/&#10;/wMAUEsBAi0AFAAGAAgAAAAhALaDOJL+AAAA4QEAABMAAAAAAAAAAAAAAAAAAAAAAFtDb250ZW50&#10;X1R5cGVzXS54bWxQSwECLQAUAAYACAAAACEAOP0h/9YAAACUAQAACwAAAAAAAAAAAAAAAAAvAQAA&#10;X3JlbHMvLnJlbHNQSwECLQAUAAYACAAAACEAWfDJtvcBAAAGBAAADgAAAAAAAAAAAAAAAAAuAgAA&#10;ZHJzL2Uyb0RvYy54bWxQSwECLQAUAAYACAAAACEA8PwxON0AAAAJAQAADwAAAAAAAAAAAAAAAABR&#10;BAAAZHJzL2Rvd25yZXYueG1sUEsFBgAAAAAEAAQA8wAAAFsFAAAAAA==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Папоротники</w:t>
      </w:r>
    </w:p>
    <w:p w:rsidR="00105F46" w:rsidRPr="00DC0DF0" w:rsidRDefault="0008238A" w:rsidP="0010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2" type="#_x0000_t32" style="position:absolute;margin-left:162.6pt;margin-top:6.7pt;width:21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aw9gEAAAYEAAAOAAAAZHJzL2Uyb0RvYy54bWysU0uOEzEQ3SNxB8t70p1IM6AonVlkgA2C&#10;iM8BPG47bck/lU26sxu4wByBK7BhwUdzhu4bUXYnPQgQEohN+VP1ql49l1cXndFkLyAoZys6n5WU&#10;CMtdreyuom9eP3nwiJIQma2ZdlZU9CACvVjfv7dq/VIsXON0LYBgEhuWra9oE6NfFkXgjTAszJwX&#10;Fp3SgWERj7AramAtZje6WJTledE6qD04LkLA28vRSdc5v5SCxxdSBhGJrihyi9lCtlfJFusVW+6A&#10;+UbxIw32DywMUxaLTqkuWWTkLahfUhnFwQUn44w7UzgpFRe5B+xmXv7UzauGeZF7QXGCn2QK/y8t&#10;f77fAlF1Rc8osczgE/Ufhuvhpv/WfxxuyPCuv0UzvB+u+0/91/5Lf9t/JmdJt9aHJcI3dgvHU/Bb&#10;SCJ0EkxasT3SZa0Pk9aii4Tj5eLh+WKBNfnJVdzhPIT4VDhD0qaiIQJTuyZunLX4oA7mWWq2fxYi&#10;VkbgCZCKaptsZEo/tjWJB48tMQDXJs4Ym/xF4j6yzbt40GLEvhQS1UB+Y408h2KjgewZThDjXNg4&#10;nzJhdIJJpfUELDO5PwKP8Qkq8oz+DXhC5MrOxglslHXwu+qxO1GWY/xJgbHvJMGVqw/5HbM0OGxZ&#10;q+PHSNP84znD777v+jsAAAD//wMAUEsDBBQABgAIAAAAIQCem8n73QAAAAkBAAAPAAAAZHJzL2Rv&#10;d25yZXYueG1sTI/BTsMwDIbvSLxDZCRuLF0LZeuaToiJC5fBmDh7jddUNE7VZGvh6QniAEf7//T7&#10;c7mebCfONPjWsYL5LAFBXDvdcqNg//Z0swDhA7LGzjEp+CQP6+ryosRCu5Ff6bwLjYgl7AtUYELo&#10;Cyl9bciin7meOGZHN1gMcRwaqQccY7ntZJokubTYcrxgsKdHQ/XH7mQVLP2LCd680+a4nefbL2w2&#10;z/tRqeur6WEFItAU/mD40Y/qUEWngzux9qJTkKV3aURjkN2CiECWL+5BHH4Xsirl/w+qbwAAAP//&#10;AwBQSwECLQAUAAYACAAAACEAtoM4kv4AAADhAQAAEwAAAAAAAAAAAAAAAAAAAAAAW0NvbnRlbnRf&#10;VHlwZXNdLnhtbFBLAQItABQABgAIAAAAIQA4/SH/1gAAAJQBAAALAAAAAAAAAAAAAAAAAC8BAABf&#10;cmVscy8ucmVsc1BLAQItABQABgAIAAAAIQANtMaw9gEAAAYEAAAOAAAAAAAAAAAAAAAAAC4CAABk&#10;cnMvZTJvRG9jLnhtbFBLAQItABQABgAIAAAAIQCem8n73QAAAAkBAAAPAAAAAAAAAAAAAAAAAFAE&#10;AABkcnMvZG93bnJldi54bWxQSwUGAAAAAAQABADzAAAAWgUAAAAA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Хвощи</w:t>
      </w:r>
    </w:p>
    <w:p w:rsidR="00105F46" w:rsidRPr="00DC0DF0" w:rsidRDefault="0008238A" w:rsidP="0010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1" type="#_x0000_t32" style="position:absolute;margin-left:162.6pt;margin-top:4.8pt;width:21.7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KO+QEAAAkEAAAOAAAAZHJzL2Uyb0RvYy54bWysU0uOEzEQ3SNxB8t70kmkmUCUziwywAZB&#10;xOcAHredtuSfyiad3g1cYI7AFdiw4KM5Q/eNKLuTHgQICcSm2u7ye/Xquby6OBhN9gKCcraks8mU&#10;EmG5q5TdlfTN6ycPHlISIrMV086KkrYi0Iv1/Xurxi/F3NVOVwIIktiwbHxJ6xj9sigCr4VhYeK8&#10;sJiUDgyLuIVdUQFrkN3oYj6dnheNg8qD4yIE/Hs5JOk680speHwhZRCR6JKitpgj5HiVYrFeseUO&#10;mK8VP8pg/6DCMGWx6Eh1ySIjb0H9QmUUBxecjBPuTOGkVFzkHrCb2fSnbl7VzIvcC5oT/GhT+H+0&#10;/Pl+C0RVJV1QYpnBK+o+9Nf9Tfet+9jfkP5dd4uhf99fd5+6r92X7rb7TBbJt8aHJcI3dgvHXfBb&#10;SCYcJJj0xfbIIXvdjl6LQyQcf84X5/P5GSUcU4/OcIUcxR3UQ4hPhTMkLUoaIjC1q+PGWYt36mCW&#10;3Wb7ZyEOwBMg1dU2xciUfmwrEluPXTEA1xyLpHyR5A+C8yq2WgzYl0KiIShxqJFHUWw0kD3DIWKc&#10;CxtnIxOeTjCptB6B0yzuj8Dj+QQVeUz/BjwicmVn4wg2yjr4XfV4OEmWw/mTA0PfyYIrV7X5KrM1&#10;OG/5Qo5vIw30j/sMv3vB6+8AAAD//wMAUEsDBBQABgAIAAAAIQD6YfeU3AAAAAgBAAAPAAAAZHJz&#10;L2Rvd25yZXYueG1sTI9BT4NAEIXvJv6HzZh4sws0YkWWxth48VKtjecpTFkiO0vYbUF/veNJj5P3&#10;8r1vyvXsenWmMXSeDaSLBBRx7ZuOWwP79+ebFagQkRvsPZOBLwqwri4vSiwaP/EbnXexVQLhUKAB&#10;G+NQaB1qSw7Dwg/Ekh396DDKOba6GXESuOt1liS5dtixLFgc6MlS/bk7OQP34dXGYD9oc9ym+fYb&#10;283LfjLm+mp+fAAVaY5/ZfjVF3WoxOngT9wE1RtYZreZVAWWg5J8ma/uQB2kmKagq1L/f6D6AQAA&#10;//8DAFBLAQItABQABgAIAAAAIQC2gziS/gAAAOEBAAATAAAAAAAAAAAAAAAAAAAAAABbQ29udGVu&#10;dF9UeXBlc10ueG1sUEsBAi0AFAAGAAgAAAAhADj9If/WAAAAlAEAAAsAAAAAAAAAAAAAAAAALwEA&#10;AF9yZWxzLy5yZWxzUEsBAi0AFAAGAAgAAAAhABzvoo75AQAACQQAAA4AAAAAAAAAAAAAAAAALgIA&#10;AGRycy9lMm9Eb2MueG1sUEsBAi0AFAAGAAgAAAAhAPph95TcAAAACAEAAA8AAAAAAAAAAAAAAAAA&#10;UwQAAGRycy9kb3ducmV2LnhtbFBLBQYAAAAABAAEAPMAAABcBQAAAAA=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Плауны</w:t>
      </w:r>
    </w:p>
    <w:p w:rsidR="00105F46" w:rsidRPr="00DC0DF0" w:rsidRDefault="0008238A" w:rsidP="00105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0" type="#_x0000_t32" style="position:absolute;left:0;text-align:left;margin-left:162.6pt;margin-top:6.6pt;width:21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6e9gEAAAYEAAAOAAAAZHJzL2Uyb0RvYy54bWysU0uO1DAQ3SNxB8t7Ot2RGEatTs+iB9gg&#10;aPE5gMexO5b8U9l00ruBC8wRuAIbFnw0Z0huRNnpziBASCA2ldhVr+rVq/LqojOa7AUE5WxFF7M5&#10;JcJyVyu7q+ib108enFMSIrM1086Kih5EoBfr+/dWrV+K0jVO1wIIJrFh2fqKNjH6ZVEE3gjDwsx5&#10;YdEpHRgW8Qi7ogbWYnaji3I+PytaB7UHx0UIeHs5Ouk655dS8PhCyiAi0RVFbjFbyPYq2WK9Yssd&#10;MN8ofqTB/oGFYcpi0SnVJYuMvAX1SyqjOLjgZJxxZwonpeIi94DdLOY/dfOqYV7kXlCc4CeZwv9L&#10;y5/vt0BUXVEclGUGR9R/GK6Hm/5b/3G4IcO7/hbN8H647j/1X/sv/W3/mZwn3Voflgjf2C0cT8Fv&#10;IYnQSTDpi+2RLmt9mLQWXSQcL8tHZ2X5kBJ+chV3OA8hPhXOkPRT0RCBqV0TN85aHKiDRZaa7Z+F&#10;iJUReAKkotomG5nSj21N4sFjSwzAtYkzxiZ/kbiPbPNfPGgxYl8KiWogv7FG3kOx0UD2DDeIcS5s&#10;XEyZMDrBpNJ6As4zuT8Cj/EJKvKO/g14QuTKzsYJbJR18LvqsTtRlmP8SYGx7yTBlasPeY5ZGly2&#10;rNXxYaRt/vGc4XfPd/0dAAD//wMAUEsDBBQABgAIAAAAIQBxZ9Wv3QAAAAkBAAAPAAAAZHJzL2Rv&#10;d25yZXYueG1sTI9BT8MwDIXvSPyHyEjcWLpWlK1rOiEmLlzGxsQ5a7ymonGqJlsLvx4jDnCy7Pf0&#10;/L1yPblOXHAIrScF81kCAqn2pqVGweHt+W4BIkRNRneeUMEnBlhX11elLowfaYeXfWwEh1AotAIb&#10;Y19IGWqLToeZ75FYO/nB6cjr0Egz6JHDXSfTJMml0y3xB6t7fLJYf+zPTsEyvNoY7DtuTtt5vv3S&#10;zeblMCp1ezM9rkBEnOKfGX7wGR0qZjr6M5kgOgVZep+ylYWMJxuyfPEA4vh7kFUp/zeovgEAAP//&#10;AwBQSwECLQAUAAYACAAAACEAtoM4kv4AAADhAQAAEwAAAAAAAAAAAAAAAAAAAAAAW0NvbnRlbnRf&#10;VHlwZXNdLnhtbFBLAQItABQABgAIAAAAIQA4/SH/1gAAAJQBAAALAAAAAAAAAAAAAAAAAC8BAABf&#10;cmVscy8ucmVsc1BLAQItABQABgAIAAAAIQCpw46e9gEAAAYEAAAOAAAAAAAAAAAAAAAAAC4CAABk&#10;cnMvZTJvRG9jLnhtbFBLAQItABQABgAIAAAAIQBxZ9Wv3QAAAAkBAAAPAAAAAAAAAAAAAAAAAFAE&#10;AABkcnMvZG93bnJldi54bWxQSwUGAAAAAAQABADzAAAAWgUAAAAA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>Голосеменные (Хвойные)</w:t>
      </w:r>
    </w:p>
    <w:p w:rsidR="00105F46" w:rsidRPr="00DC0DF0" w:rsidRDefault="0008238A" w:rsidP="00C27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29" type="#_x0000_t32" style="position:absolute;left:0;text-align:left;margin-left:162.6pt;margin-top:7.65pt;width:21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GY9wEAAAYEAAAOAAAAZHJzL2Uyb0RvYy54bWysU0uOEzEQ3SNxB8t70kkkBqaVziwywAZB&#10;xOcAHredtuSfyiad7AYuMEfgCmxYMKA5Q/eNKLuTHsSMkEBsyp+qV/Xqubw42xlNtgKCcrais8mU&#10;EmG5q5XdVPT9u+ePnlISIrM1086Kiu5FoGfLhw8WrS/F3DVO1wIIJrGhbH1Fmxh9WRSBN8KwMHFe&#10;WHRKB4ZFPMKmqIG1mN3oYj6dnhStg9qD4yIEvD0fnHSZ80speHwtZRCR6Ioit5gtZHuRbLFcsHID&#10;zDeKH2iwf2BhmLJYdEx1ziIjH0DdSWUUBxecjBPuTOGkVFzkHrCb2fS3bt42zIvcC4oT/ChT+H9p&#10;+avtGoiqK3pKiWUGn6j73F/2V92P7kt/RfqP3Q2a/lN/2X3tvnfX3U33jZwm3VofSoSv7BoOp+DX&#10;kETYSTBpxfbILmu9H7UWu0g4Xs6fnMznjynhR1dxi/MQ4gvhDEmbioYITG2auHLW4oM6mGWp2fZl&#10;iFgZgUdAKqptspEp/czWJO49tsQAXJs4Y2zyF4n7wDbv4l6LAftGSFQD+Q018hyKlQayZThBjHNh&#10;42zMhNEJJpXWI3Cayf0ReIhPUJFn9G/AIyJXdjaOYKOsg/uqx92RshzijwoMfScJLly9z++YpcFh&#10;y1odPkaa5l/PGX77fZc/AQAA//8DAFBLAwQUAAYACAAAACEAqdCm3d0AAAAJAQAADwAAAGRycy9k&#10;b3ducmV2LnhtbEyPwU7DMAyG70i8Q2Qkbixdq5XRNZ0QExcugzFxzhqvqdY4VZOthafHiAMc7f/T&#10;78/lenKduOAQWk8K5rMEBFLtTUuNgv37890SRIiajO48oYJPDLCurq9KXRg/0htedrERXEKh0Aps&#10;jH0hZagtOh1mvkfi7OgHpyOPQyPNoEcud51MkySXTrfEF6zu8clifdqdnYKH8GpjsB+4OW7n+fZL&#10;N5uX/ajU7c30uAIRcYp/MPzoszpU7HTwZzJBdAqydJEyysEiA8FAli/vQRx+F7Iq5f8Pqm8AAAD/&#10;/wMAUEsBAi0AFAAGAAgAAAAhALaDOJL+AAAA4QEAABMAAAAAAAAAAAAAAAAAAAAAAFtDb250ZW50&#10;X1R5cGVzXS54bWxQSwECLQAUAAYACAAAACEAOP0h/9YAAACUAQAACwAAAAAAAAAAAAAAAAAvAQAA&#10;X3JlbHMvLnJlbHNQSwECLQAUAAYACAAAACEA/YeBmPcBAAAGBAAADgAAAAAAAAAAAAAAAAAuAgAA&#10;ZHJzL2Uyb0RvYy54bWxQSwECLQAUAAYACAAAACEAqdCm3d0AAAAJAQAADwAAAAAAAAAAAAAAAABR&#10;BAAAZHJzL2Rvd25yZXYueG1sUEsFBgAAAAAEAAQA8wAAAFsFAAAAAA==&#10;" strokecolor="#4579b8 [3044]">
            <v:stroke endarrow="open"/>
          </v:shape>
        </w:pict>
      </w:r>
      <w:r w:rsidR="00105F46" w:rsidRPr="00DC0DF0">
        <w:rPr>
          <w:rFonts w:ascii="Times New Roman" w:hAnsi="Times New Roman" w:cs="Times New Roman"/>
          <w:sz w:val="24"/>
          <w:szCs w:val="24"/>
        </w:rPr>
        <w:t xml:space="preserve">            Покрытосеменные = Цветковые</w:t>
      </w:r>
    </w:p>
    <w:p w:rsidR="00162A71" w:rsidRPr="00DC0DF0" w:rsidRDefault="00DC0DF0" w:rsidP="001208B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162A71" w:rsidRPr="00DC0DF0">
        <w:rPr>
          <w:rFonts w:ascii="Times New Roman" w:hAnsi="Times New Roman" w:cs="Times New Roman"/>
          <w:b/>
          <w:sz w:val="24"/>
          <w:szCs w:val="24"/>
        </w:rPr>
        <w:t xml:space="preserve">Органы тела </w:t>
      </w:r>
      <w:r w:rsidR="001208BA">
        <w:rPr>
          <w:rFonts w:ascii="Times New Roman" w:hAnsi="Times New Roman" w:cs="Times New Roman"/>
          <w:b/>
          <w:sz w:val="24"/>
          <w:szCs w:val="24"/>
        </w:rPr>
        <w:t xml:space="preserve">цветкового </w:t>
      </w:r>
      <w:r w:rsidR="00162A71" w:rsidRPr="00DC0DF0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105F46" w:rsidRPr="00DC0DF0" w:rsidRDefault="001208BA" w:rsidP="00105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1025" cy="3286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C6" w:rsidRPr="001208BA" w:rsidRDefault="001208BA" w:rsidP="001208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5522C6" w:rsidRPr="001208BA">
        <w:rPr>
          <w:rFonts w:ascii="Times New Roman" w:hAnsi="Times New Roman" w:cs="Times New Roman"/>
          <w:b/>
          <w:sz w:val="24"/>
          <w:szCs w:val="24"/>
        </w:rPr>
        <w:t>Особенности строения растений</w:t>
      </w:r>
    </w:p>
    <w:tbl>
      <w:tblPr>
        <w:tblStyle w:val="a6"/>
        <w:tblW w:w="0" w:type="auto"/>
        <w:tblInd w:w="-459" w:type="dxa"/>
        <w:tblLook w:val="04A0"/>
      </w:tblPr>
      <w:tblGrid>
        <w:gridCol w:w="2694"/>
        <w:gridCol w:w="1876"/>
        <w:gridCol w:w="2234"/>
        <w:gridCol w:w="1878"/>
        <w:gridCol w:w="2056"/>
      </w:tblGrid>
      <w:tr w:rsidR="005522C6" w:rsidRPr="00DC0DF0" w:rsidTr="001208BA">
        <w:tc>
          <w:tcPr>
            <w:tcW w:w="2694" w:type="dxa"/>
          </w:tcPr>
          <w:p w:rsidR="005522C6" w:rsidRPr="00DC0DF0" w:rsidRDefault="00C27BAE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Наличие корней</w:t>
            </w: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Наличие стебля(ей)</w:t>
            </w: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Наличие листьев</w:t>
            </w: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5522C6" w:rsidRPr="00DC0DF0" w:rsidTr="001208BA">
        <w:tc>
          <w:tcPr>
            <w:tcW w:w="2694" w:type="dxa"/>
          </w:tcPr>
          <w:p w:rsidR="005522C6" w:rsidRPr="00DC0DF0" w:rsidRDefault="005522C6" w:rsidP="0055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1. Мхи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6" w:rsidRPr="00DC0DF0" w:rsidTr="001208BA">
        <w:tc>
          <w:tcPr>
            <w:tcW w:w="2694" w:type="dxa"/>
          </w:tcPr>
          <w:p w:rsidR="005522C6" w:rsidRPr="00DC0DF0" w:rsidRDefault="005522C6" w:rsidP="0055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2. Папоротники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6" w:rsidRPr="00DC0DF0" w:rsidTr="001208BA">
        <w:tc>
          <w:tcPr>
            <w:tcW w:w="2694" w:type="dxa"/>
          </w:tcPr>
          <w:p w:rsidR="005522C6" w:rsidRPr="00DC0DF0" w:rsidRDefault="005522C6" w:rsidP="0055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3. Хвощи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6" w:rsidRPr="00DC0DF0" w:rsidTr="001208BA">
        <w:tc>
          <w:tcPr>
            <w:tcW w:w="2694" w:type="dxa"/>
          </w:tcPr>
          <w:p w:rsidR="005522C6" w:rsidRPr="00DC0DF0" w:rsidRDefault="005522C6" w:rsidP="0055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4. Плауны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6" w:rsidRPr="00DC0DF0" w:rsidTr="001208BA">
        <w:tc>
          <w:tcPr>
            <w:tcW w:w="2694" w:type="dxa"/>
          </w:tcPr>
          <w:p w:rsidR="005522C6" w:rsidRPr="00DC0DF0" w:rsidRDefault="005522C6" w:rsidP="0055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5. Голосеменные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6" w:rsidRPr="00DC0DF0" w:rsidTr="001208BA">
        <w:tc>
          <w:tcPr>
            <w:tcW w:w="2694" w:type="dxa"/>
          </w:tcPr>
          <w:p w:rsidR="005522C6" w:rsidRDefault="005522C6" w:rsidP="0012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DF0">
              <w:rPr>
                <w:rFonts w:ascii="Times New Roman" w:hAnsi="Times New Roman" w:cs="Times New Roman"/>
                <w:sz w:val="24"/>
                <w:szCs w:val="24"/>
              </w:rPr>
              <w:t>6. Покрытосеменные</w:t>
            </w:r>
          </w:p>
          <w:p w:rsidR="001208BA" w:rsidRPr="00DC0DF0" w:rsidRDefault="001208BA" w:rsidP="0012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(Цветковые)</w:t>
            </w:r>
          </w:p>
        </w:tc>
        <w:tc>
          <w:tcPr>
            <w:tcW w:w="187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522C6" w:rsidRPr="00DC0DF0" w:rsidRDefault="005522C6" w:rsidP="0055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2C6" w:rsidRPr="00DC0DF0" w:rsidRDefault="001208BA" w:rsidP="001208BA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AA7D02">
        <w:rPr>
          <w:rFonts w:ascii="Times New Roman" w:hAnsi="Times New Roman" w:cs="Times New Roman"/>
          <w:b/>
          <w:sz w:val="24"/>
          <w:szCs w:val="24"/>
        </w:rPr>
        <w:t xml:space="preserve">Размножение и распространение </w:t>
      </w:r>
      <w:r w:rsidR="005522C6" w:rsidRPr="00DC0DF0">
        <w:rPr>
          <w:rFonts w:ascii="Times New Roman" w:hAnsi="Times New Roman" w:cs="Times New Roman"/>
          <w:b/>
          <w:sz w:val="24"/>
          <w:szCs w:val="24"/>
        </w:rPr>
        <w:t xml:space="preserve"> растений</w:t>
      </w:r>
    </w:p>
    <w:p w:rsidR="005522C6" w:rsidRPr="00DC0DF0" w:rsidRDefault="0008238A" w:rsidP="00552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3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2" o:spid="_x0000_s1028" type="#_x0000_t32" style="position:absolute;left:0;text-align:left;margin-left:198.6pt;margin-top:1pt;width:34.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0W/AEAAA0EAAAOAAAAZHJzL2Uyb0RvYy54bWysU0uOEzEQ3SNxB8t70p3AoFGUziwywAZB&#10;xOcAHredtuSfyiad7AYuMEfgCmxYMKA5Q/eNKLuTHsSMkEBsqtuueq+qXpUXZzujyVZAUM5WdDop&#10;KRGWu1rZTUXfv3v+6JSSEJmtmXZWVHQvAj1bPnywaP1czFzjdC2AIIkN89ZXtInRz4si8EYYFibO&#10;C4tO6cCwiEfYFDWwFtmNLmZl+bRoHdQeHBch4O354KTLzC+l4PG1lEFEoiuKtcVsIduLZIvlgs03&#10;wHyj+KEM9g9VGKYsJh2pzllk5AOoO1RGcXDByTjhzhROSsVF7gG7mZa/dfO2YV7kXlCc4EeZwv+j&#10;5a+2ayCqxtnNKLHM4Iy6z/1lf9X96L70V6T/2N2g6T/1l93X7nt33d103wgGo3KtD3MkWNk1HE7B&#10;ryHJsJNg0hcbJLus9n5UW+wi4Xj55PHp9ARnwtGFoyxnJ4mzuAV7CPGFcIakn4qGCExtmrhy1uJc&#10;HUyz4mz7MsQBeASkzNomG5nSz2xN4t5jYwzAtYckyV+kBoaS81/cazFg3wiJomCRQ468jmKlgWwZ&#10;LhLjXNg4HZkwOsGk0noElrm4PwIP8Qkq8qr+DXhE5MzOxhFslHVwX/a4O5Ysh/ijAkPfSYILV+/z&#10;MLM0uHN5IIf3kZb613OG377i5U8AAAD//wMAUEsDBBQABgAIAAAAIQBbiAMn3gAAAAkBAAAPAAAA&#10;ZHJzL2Rvd25yZXYueG1sTI9BT8MwDIXvSPyHyEjcWLpVK1tpOiEmLlwGY+LstV5T0ThVk62FX485&#10;wc32e3r+XrGZXKcuNITWs4H5LAFFXPm65cbA4f35bgUqROQaO89k4IsCbMrrqwLz2o/8Rpd9bJSE&#10;cMjRgI2xz7UOlSWHYeZ7YtFOfnAYZR0aXQ84Srjr9CJJMu2wZflgsacnS9Xn/uwMrMOrjcF+0Pa0&#10;m2e7b2y2L4fRmNub6fEBVKQp/pnhF1/QoRSmoz9zHVRnYLleLcRqIE2lghiy7F4ORxmWKeiy0P8b&#10;lD8AAAD//wMAUEsBAi0AFAAGAAgAAAAhALaDOJL+AAAA4QEAABMAAAAAAAAAAAAAAAAAAAAAAFtD&#10;b250ZW50X1R5cGVzXS54bWxQSwECLQAUAAYACAAAACEAOP0h/9YAAACUAQAACwAAAAAAAAAAAAAA&#10;AAAvAQAAX3JlbHMvLnJlbHNQSwECLQAUAAYACAAAACEAswcNFvwBAAANBAAADgAAAAAAAAAAAAAA&#10;AAAuAgAAZHJzL2Uyb0RvYy54bWxQSwECLQAUAAYACAAAACEAW4gDJ94AAAAJAQAADwAAAAAAAAAA&#10;AAAAAABWBAAAZHJzL2Rvd25yZXYueG1sUEsFBgAAAAAEAAQA8wAAAGEFAAAAAA==&#10;" strokecolor="#4579b8 [3044]">
            <v:stroke endarrow="open"/>
          </v:shape>
        </w:pict>
      </w:r>
      <w:r w:rsidRPr="000823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" o:spid="_x0000_s1027" type="#_x0000_t32" style="position:absolute;left:0;text-align:left;margin-left:17.1pt;margin-top:1pt;width:40.5pt;height:15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p9AwIAABcEAAAOAAAAZHJzL2Uyb0RvYy54bWysU0uOEzEQ3SNxB8t70p1AEIrSmUWGzwJB&#10;BMwBPG47bck/lU062Q1cYI7AFdiw4KM5Q/eNpuxOGgQICcSm5N97Ve9VeXm2N5rsBATlbEWnk5IS&#10;Ybmrld1W9OLNk3uPKAmR2ZppZ0VFDyLQs9XdO8vWL8TMNU7XAgiS2LBofUWbGP2iKAJvhGFh4ryw&#10;eCkdGBZxC9uiBtYiu9HFrCwfFq2D2oPjIgQ8PR8u6SrzSyl4fCllEJHoimJtMUfI8TLFYrVkiy0w&#10;3yh+LIP9QxWGKYtJR6pzFhl5C+oXKqM4uOBknHBnCiel4iJrQDXT8ic1rxvmRdaC5gQ/2hT+Hy1/&#10;sdsAUTX2bkqJZQZ71H3or/rr7lv3sb8m/bvuBkP/vr/qPnVfuy/dTfeZ4GN0rvVhgQRru4HjLvgN&#10;JBv2EgyRWvlnSJyNQalkn30/jL6LfSQcD+fTB/fn2B2OV9jUcjZP7MVAk+g8hPhUOEPSoqIhAlPb&#10;Jq6dtdhhB0MKtnse4gA8ARJY2xQjU/qxrUk8eJTIAFx7TJLuiyRlKD6v4kGLAftKSLQHixxy5MEU&#10;aw1kx3CkGOfCxmwGlqstvk4wqbQegWXW/0fg8X2Cijy0fwMeETmzs3EEG2Ud/C573J9KlsP7kwOD&#10;7mTBpasPua3ZGpy+3JDjT0nj/eM+w7//59UtAAAA//8DAFBLAwQUAAYACAAAACEA5cwtrd4AAAAJ&#10;AQAADwAAAGRycy9kb3ducmV2LnhtbEyPQU+DQBCF7yb+h82YeLNLJQJSlgYbNSY9if6ALTsFUnaW&#10;sNtC/73jSW8z817efK/YLnYQF5x870jBehWBQGqc6alV8P319pCB8EGT0YMjVHBFD9vy9qbQuXEz&#10;feKlDq3gEPK5VtCFMOZS+qZDq/3KjUisHd1kdeB1aqWZ9MzhdpCPUZRIq3viD50ecddhc6rPVkGV&#10;yT2drrvU1x9NYoZ5eX2vXpS6v1uqDYiAS/gzwy8+o0PJTAd3JuPFoCBepylbeYi5Ahvi54wPBwXJ&#10;UwyyLOT/BuUPAAAA//8DAFBLAQItABQABgAIAAAAIQC2gziS/gAAAOEBAAATAAAAAAAAAAAAAAAA&#10;AAAAAABbQ29udGVudF9UeXBlc10ueG1sUEsBAi0AFAAGAAgAAAAhADj9If/WAAAAlAEAAAsAAAAA&#10;AAAAAAAAAAAALwEAAF9yZWxzLy5yZWxzUEsBAi0AFAAGAAgAAAAhAAFGKn0DAgAAFwQAAA4AAAAA&#10;AAAAAAAAAAAALgIAAGRycy9lMm9Eb2MueG1sUEsBAi0AFAAGAAgAAAAhAOXMLa3eAAAACQEAAA8A&#10;AAAAAAAAAAAAAAAAXQQAAGRycy9kb3ducmV2LnhtbFBLBQYAAAAABAAEAPMAAABoBQAAAAA=&#10;" strokecolor="#4579b8 [3044]">
            <v:stroke endarrow="open"/>
          </v:shape>
        </w:pict>
      </w:r>
    </w:p>
    <w:p w:rsidR="005522C6" w:rsidRPr="001208BA" w:rsidRDefault="005522C6" w:rsidP="005522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8BA">
        <w:rPr>
          <w:rFonts w:ascii="Times New Roman" w:hAnsi="Times New Roman" w:cs="Times New Roman"/>
          <w:b/>
          <w:sz w:val="24"/>
          <w:szCs w:val="24"/>
        </w:rPr>
        <w:t xml:space="preserve">  Спорами  </w:t>
      </w:r>
      <w:r w:rsidR="001208BA" w:rsidRPr="001208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1208BA">
        <w:rPr>
          <w:rFonts w:ascii="Times New Roman" w:hAnsi="Times New Roman" w:cs="Times New Roman"/>
          <w:b/>
          <w:sz w:val="24"/>
          <w:szCs w:val="24"/>
        </w:rPr>
        <w:t>Семенами</w:t>
      </w:r>
    </w:p>
    <w:p w:rsidR="005522C6" w:rsidRPr="00DC0DF0" w:rsidRDefault="005522C6" w:rsidP="00120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DF0">
        <w:rPr>
          <w:rFonts w:ascii="Times New Roman" w:hAnsi="Times New Roman" w:cs="Times New Roman"/>
          <w:sz w:val="24"/>
          <w:szCs w:val="24"/>
        </w:rPr>
        <w:t xml:space="preserve">  1. Мхи                                         </w:t>
      </w:r>
      <w:r w:rsidR="001208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0DF0">
        <w:rPr>
          <w:rFonts w:ascii="Times New Roman" w:hAnsi="Times New Roman" w:cs="Times New Roman"/>
          <w:sz w:val="24"/>
          <w:szCs w:val="24"/>
        </w:rPr>
        <w:t xml:space="preserve">  1.Голосеменные (Хвойные)    </w:t>
      </w:r>
    </w:p>
    <w:p w:rsidR="00C27BAE" w:rsidRPr="00DC0DF0" w:rsidRDefault="001208B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BAE" w:rsidRPr="00DC0DF0">
        <w:rPr>
          <w:rFonts w:ascii="Times New Roman" w:hAnsi="Times New Roman" w:cs="Times New Roman"/>
          <w:sz w:val="24"/>
          <w:szCs w:val="24"/>
        </w:rPr>
        <w:t xml:space="preserve"> 2. Папоротники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27BAE" w:rsidRPr="00DC0DF0">
        <w:rPr>
          <w:rFonts w:ascii="Times New Roman" w:hAnsi="Times New Roman" w:cs="Times New Roman"/>
          <w:sz w:val="24"/>
          <w:szCs w:val="24"/>
        </w:rPr>
        <w:t>2. Покрытосеменные =</w:t>
      </w:r>
      <w:r w:rsidR="002035FA">
        <w:rPr>
          <w:rFonts w:ascii="Times New Roman" w:hAnsi="Times New Roman" w:cs="Times New Roman"/>
          <w:sz w:val="24"/>
          <w:szCs w:val="24"/>
        </w:rPr>
        <w:t xml:space="preserve"> </w:t>
      </w:r>
      <w:r w:rsidR="00C27BAE" w:rsidRPr="00DC0DF0">
        <w:rPr>
          <w:rFonts w:ascii="Times New Roman" w:hAnsi="Times New Roman" w:cs="Times New Roman"/>
          <w:sz w:val="24"/>
          <w:szCs w:val="24"/>
        </w:rPr>
        <w:t>Цветковые</w:t>
      </w:r>
    </w:p>
    <w:p w:rsidR="00C27BAE" w:rsidRPr="00DC0DF0" w:rsidRDefault="001208B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7BAE" w:rsidRPr="00DC0DF0">
        <w:rPr>
          <w:rFonts w:ascii="Times New Roman" w:hAnsi="Times New Roman" w:cs="Times New Roman"/>
          <w:sz w:val="24"/>
          <w:szCs w:val="24"/>
        </w:rPr>
        <w:t>3. Хвощи</w:t>
      </w:r>
    </w:p>
    <w:p w:rsidR="001208BA" w:rsidRPr="001208BA" w:rsidRDefault="001208BA" w:rsidP="00120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BAE" w:rsidRPr="00DC0DF0">
        <w:rPr>
          <w:rFonts w:ascii="Times New Roman" w:hAnsi="Times New Roman" w:cs="Times New Roman"/>
          <w:sz w:val="24"/>
          <w:szCs w:val="24"/>
        </w:rPr>
        <w:t xml:space="preserve"> 4. Плауны</w:t>
      </w:r>
    </w:p>
    <w:p w:rsidR="001E34EA" w:rsidRDefault="0008238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35" style="position:absolute;margin-left:-21.9pt;margin-top:-8.45pt;width:28.5pt;height:30.75pt;z-index:251668480">
            <v:textbox>
              <w:txbxContent>
                <w:p w:rsidR="001208BA" w:rsidRDefault="001208BA">
                  <w:r>
                    <w:t>1</w:t>
                  </w:r>
                </w:p>
              </w:txbxContent>
            </v:textbox>
          </v:oval>
        </w:pict>
      </w:r>
      <w:r w:rsidR="001E34EA" w:rsidRPr="00DC0D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0195" cy="4680423"/>
            <wp:effectExtent l="19050" t="0" r="28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47" cy="468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FA" w:rsidRDefault="002035FA" w:rsidP="00552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5FA" w:rsidRPr="00DC0DF0" w:rsidRDefault="002035F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Рассмотрите рисунок и подпишите части цветкового растения:</w:t>
      </w:r>
    </w:p>
    <w:p w:rsidR="001208BA" w:rsidRDefault="001208B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19300" cy="2676525"/>
            <wp:effectExtent l="19050" t="0" r="0" b="0"/>
            <wp:docPr id="2" name="Рисунок 1" descr="ÐÐ°ÑÑÐ¸Ð½ÐºÐ¸ Ð¿Ð¾ Ð·Ð°Ð¿ÑÐ¾ÑÑ ÑÑÑÐ¾ÐµÐ½Ð¸Ðµ ÑÐ²ÐµÑÐºÐ¾Ð²ÑÑ ÑÐ°ÑÑÐµÐ½Ð¸Ð¹ Ñ ÑÐ¸ÑÑ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ÑÑÐ¾ÐµÐ½Ð¸Ðµ ÑÐ²ÐµÑÐºÐ¾Ð²ÑÑ ÑÐ°ÑÑÐµÐ½Ð¸Ð¹ Ñ ÑÐ¸ÑÑÐ°Ð¼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FA" w:rsidRDefault="002035FA" w:rsidP="00552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8BA" w:rsidRDefault="002035F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ребус, в котором зашифруйте одно из новых понятий темы. Оформление выполните на отдельном листе бумаги</w:t>
      </w:r>
    </w:p>
    <w:p w:rsidR="001208BA" w:rsidRPr="002035FA" w:rsidRDefault="001208BA" w:rsidP="005522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2C6" w:rsidRPr="00DC0DF0" w:rsidRDefault="00653CDA" w:rsidP="0055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35FA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="002035FA">
        <w:rPr>
          <w:rFonts w:ascii="Times New Roman" w:hAnsi="Times New Roman" w:cs="Times New Roman"/>
          <w:b/>
          <w:sz w:val="24"/>
          <w:szCs w:val="24"/>
        </w:rPr>
        <w:t>:</w:t>
      </w:r>
      <w:r w:rsidRPr="00DC0DF0">
        <w:rPr>
          <w:rFonts w:ascii="Times New Roman" w:hAnsi="Times New Roman" w:cs="Times New Roman"/>
          <w:sz w:val="24"/>
          <w:szCs w:val="24"/>
        </w:rPr>
        <w:t xml:space="preserve"> § 1</w:t>
      </w:r>
      <w:r w:rsidR="002035FA">
        <w:rPr>
          <w:rFonts w:ascii="Times New Roman" w:hAnsi="Times New Roman" w:cs="Times New Roman"/>
          <w:sz w:val="24"/>
          <w:szCs w:val="24"/>
        </w:rPr>
        <w:t>2, ребус</w:t>
      </w:r>
    </w:p>
    <w:sectPr w:rsidR="005522C6" w:rsidRPr="00DC0DF0" w:rsidSect="00653CD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8CF"/>
    <w:multiLevelType w:val="hybridMultilevel"/>
    <w:tmpl w:val="50D4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10CAF"/>
    <w:multiLevelType w:val="hybridMultilevel"/>
    <w:tmpl w:val="7F22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105F46"/>
    <w:rsid w:val="0008238A"/>
    <w:rsid w:val="00105F46"/>
    <w:rsid w:val="001208BA"/>
    <w:rsid w:val="00162A71"/>
    <w:rsid w:val="001E34EA"/>
    <w:rsid w:val="002035FA"/>
    <w:rsid w:val="002F534D"/>
    <w:rsid w:val="005522C6"/>
    <w:rsid w:val="00653CDA"/>
    <w:rsid w:val="00702C9E"/>
    <w:rsid w:val="00800DE2"/>
    <w:rsid w:val="00AA7D02"/>
    <w:rsid w:val="00C27BAE"/>
    <w:rsid w:val="00CB4007"/>
    <w:rsid w:val="00DC0DF0"/>
    <w:rsid w:val="00F2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4"/>
        <o:r id="V:Rule11" type="connector" idref="#Прямая со стрелкой 9"/>
        <o:r id="V:Rule12" type="connector" idref="#Прямая со стрелкой 12"/>
        <o:r id="V:Rule13" type="connector" idref="#Прямая со стрелкой 11"/>
        <o:r id="V:Rule14" type="connector" idref="#Прямая со стрелкой 3"/>
        <o:r id="V:Rule15" type="connector" idref="#Прямая со стрелкой 7"/>
        <o:r id="V:Rule1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dcterms:created xsi:type="dcterms:W3CDTF">2016-01-10T15:02:00Z</dcterms:created>
  <dcterms:modified xsi:type="dcterms:W3CDTF">2019-01-07T15:24:00Z</dcterms:modified>
</cp:coreProperties>
</file>